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51" w:rsidRPr="00FD180D" w:rsidRDefault="00774F26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commentRangeStart w:id="0"/>
      <w:r w:rsidRPr="00FD180D">
        <w:rPr>
          <w:rFonts w:ascii="Times New Roman" w:hAnsi="Times New Roman" w:cs="Times New Roman"/>
          <w:sz w:val="24"/>
          <w:szCs w:val="24"/>
        </w:rPr>
        <w:t xml:space="preserve">Devin Johns </w:t>
      </w:r>
      <w:commentRangeEnd w:id="0"/>
      <w:r w:rsidR="00253DCB">
        <w:rPr>
          <w:rStyle w:val="CommentReference"/>
        </w:rPr>
        <w:commentReference w:id="0"/>
      </w:r>
    </w:p>
    <w:p w:rsidR="00774F26" w:rsidRPr="00FD180D" w:rsidRDefault="00774F26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180D"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774F26" w:rsidRPr="00FD180D" w:rsidRDefault="00774F26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180D">
        <w:rPr>
          <w:rFonts w:ascii="Times New Roman" w:hAnsi="Times New Roman" w:cs="Times New Roman"/>
          <w:sz w:val="24"/>
          <w:szCs w:val="24"/>
        </w:rPr>
        <w:t>Reflection: “Entrance” Explication</w:t>
      </w:r>
    </w:p>
    <w:p w:rsidR="00774F26" w:rsidRPr="00FD180D" w:rsidRDefault="00774F26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180D">
        <w:rPr>
          <w:rFonts w:ascii="Times New Roman" w:hAnsi="Times New Roman" w:cs="Times New Roman"/>
          <w:sz w:val="24"/>
          <w:szCs w:val="24"/>
        </w:rPr>
        <w:t>January 5, 2010</w:t>
      </w:r>
    </w:p>
    <w:p w:rsidR="00480E09" w:rsidRPr="00FD180D" w:rsidRDefault="00480E09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80E09" w:rsidRDefault="00480E09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D180D">
        <w:rPr>
          <w:rFonts w:ascii="Times New Roman" w:hAnsi="Times New Roman" w:cs="Times New Roman"/>
          <w:sz w:val="24"/>
          <w:szCs w:val="24"/>
        </w:rPr>
        <w:tab/>
        <w:t xml:space="preserve">The poetry explication </w:t>
      </w:r>
      <w:r w:rsidR="00B41478">
        <w:rPr>
          <w:rFonts w:ascii="Times New Roman" w:hAnsi="Times New Roman" w:cs="Times New Roman"/>
          <w:sz w:val="24"/>
          <w:szCs w:val="24"/>
        </w:rPr>
        <w:t xml:space="preserve">assignment </w:t>
      </w:r>
      <w:r w:rsidRPr="00FD180D">
        <w:rPr>
          <w:rFonts w:ascii="Times New Roman" w:hAnsi="Times New Roman" w:cs="Times New Roman"/>
          <w:sz w:val="24"/>
          <w:szCs w:val="24"/>
        </w:rPr>
        <w:t>greatly intimated me. I was ne</w:t>
      </w:r>
      <w:r w:rsidR="00FD180D">
        <w:rPr>
          <w:rFonts w:ascii="Times New Roman" w:hAnsi="Times New Roman" w:cs="Times New Roman"/>
          <w:sz w:val="24"/>
          <w:szCs w:val="24"/>
        </w:rPr>
        <w:t>rvous</w:t>
      </w:r>
      <w:r w:rsidRPr="00FD180D">
        <w:rPr>
          <w:rFonts w:ascii="Times New Roman" w:hAnsi="Times New Roman" w:cs="Times New Roman"/>
          <w:sz w:val="24"/>
          <w:szCs w:val="24"/>
        </w:rPr>
        <w:t xml:space="preserve"> to be on my own to analyze an entire poem. However, I challenged myself and selected a poem from the Poetry 180</w:t>
      </w:r>
      <w:r w:rsidR="00FD180D" w:rsidRPr="00FD180D">
        <w:rPr>
          <w:rFonts w:ascii="Times New Roman" w:hAnsi="Times New Roman" w:cs="Times New Roman"/>
          <w:sz w:val="24"/>
          <w:szCs w:val="24"/>
        </w:rPr>
        <w:t xml:space="preserve"> website that did not have any outside analysis for me to review and look at to get me started. </w:t>
      </w:r>
    </w:p>
    <w:p w:rsidR="00C266DF" w:rsidRDefault="00B41478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There are several things I could have done better in my explication. To begin with, </w:t>
      </w:r>
      <w:r w:rsidR="00F5271C">
        <w:rPr>
          <w:rFonts w:ascii="Times New Roman" w:hAnsi="Times New Roman" w:cs="Times New Roman"/>
          <w:sz w:val="24"/>
          <w:szCs w:val="24"/>
        </w:rPr>
        <w:t xml:space="preserve">I used the same words or phrases like “understand” and “beneath the surface” over and over. </w:t>
      </w:r>
      <w:r w:rsidR="00234C25">
        <w:rPr>
          <w:rFonts w:ascii="Times New Roman" w:hAnsi="Times New Roman" w:cs="Times New Roman"/>
          <w:sz w:val="24"/>
          <w:szCs w:val="24"/>
        </w:rPr>
        <w:t xml:space="preserve">If I were to revise this essay I would definitely work harder on varying my word choice. I would also elaborate more in my analysis, and I would try to be less vague in how I present my ideas. </w:t>
      </w:r>
      <w:r w:rsidR="00C266DF">
        <w:rPr>
          <w:rFonts w:ascii="Times New Roman" w:hAnsi="Times New Roman" w:cs="Times New Roman"/>
          <w:sz w:val="24"/>
          <w:szCs w:val="24"/>
        </w:rPr>
        <w:t xml:space="preserve">Aside from aspects that I am not particularly proud of in this essay, I am pleased with how I embedded and used quotations from the poem. I introduced each quote and fit them nicely into sentences followed by deeper analysis of what each quote meant. </w:t>
      </w:r>
    </w:p>
    <w:p w:rsidR="00D2676B" w:rsidRDefault="00D2676B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explication allowed me to learn a lot about myself. I never thought I could successfully analyze a poem by myself and I’m proud to have proved myself wrong. In doing so, </w:t>
      </w:r>
      <w:commentRangeStart w:id="1"/>
      <w:r>
        <w:rPr>
          <w:rFonts w:ascii="Times New Roman" w:hAnsi="Times New Roman" w:cs="Times New Roman"/>
          <w:sz w:val="24"/>
          <w:szCs w:val="24"/>
        </w:rPr>
        <w:t xml:space="preserve">I learned that I don’t mind poetry as much as I thought I did because I can actually read in depth now and understand it. </w:t>
      </w:r>
      <w:commentRangeEnd w:id="1"/>
      <w:r w:rsidR="00253DCB">
        <w:rPr>
          <w:rStyle w:val="CommentReference"/>
        </w:rPr>
        <w:commentReference w:id="1"/>
      </w:r>
      <w:r w:rsidR="00E405DE">
        <w:rPr>
          <w:rFonts w:ascii="Times New Roman" w:hAnsi="Times New Roman" w:cs="Times New Roman"/>
          <w:sz w:val="24"/>
          <w:szCs w:val="24"/>
        </w:rPr>
        <w:t xml:space="preserve">The poetry units leading up to the explication assignment greatly helped </w:t>
      </w:r>
      <w:r w:rsidR="00AF0729">
        <w:rPr>
          <w:rFonts w:ascii="Times New Roman" w:hAnsi="Times New Roman" w:cs="Times New Roman"/>
          <w:sz w:val="24"/>
          <w:szCs w:val="24"/>
        </w:rPr>
        <w:t xml:space="preserve">me and allowed me to work on my own to understand “Entrance.” </w:t>
      </w:r>
    </w:p>
    <w:p w:rsidR="00FD180D" w:rsidRPr="00FD180D" w:rsidRDefault="00FD180D" w:rsidP="00FD1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D180D" w:rsidRPr="00FD180D" w:rsidSect="006E0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7:53:00Z" w:initials="M. Lane">
    <w:p w:rsidR="00253DCB" w:rsidRDefault="00253DCB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M. Lane" w:date="2010-01-06T07:53:00Z" w:initials="M. Lane">
    <w:p w:rsidR="00253DCB" w:rsidRDefault="00253DCB">
      <w:pPr>
        <w:pStyle w:val="CommentText"/>
      </w:pPr>
      <w:r>
        <w:rPr>
          <w:rStyle w:val="CommentReference"/>
        </w:rPr>
        <w:annotationRef/>
      </w:r>
      <w:proofErr w:type="gramStart"/>
      <w:r>
        <w:t>good</w:t>
      </w:r>
      <w:proofErr w:type="gramEnd"/>
      <w:r>
        <w:t xml:space="preserve"> to know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F26"/>
    <w:rsid w:val="000874E7"/>
    <w:rsid w:val="000B2A6A"/>
    <w:rsid w:val="00234C25"/>
    <w:rsid w:val="00253DCB"/>
    <w:rsid w:val="00480E09"/>
    <w:rsid w:val="00642BA3"/>
    <w:rsid w:val="006E0E51"/>
    <w:rsid w:val="00774F26"/>
    <w:rsid w:val="00950027"/>
    <w:rsid w:val="00AF0729"/>
    <w:rsid w:val="00B41478"/>
    <w:rsid w:val="00C266DF"/>
    <w:rsid w:val="00D2676B"/>
    <w:rsid w:val="00E405DE"/>
    <w:rsid w:val="00F24F41"/>
    <w:rsid w:val="00F5271C"/>
    <w:rsid w:val="00FC0072"/>
    <w:rsid w:val="00FD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53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D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D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D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2</cp:revision>
  <dcterms:created xsi:type="dcterms:W3CDTF">2010-01-06T20:50:00Z</dcterms:created>
  <dcterms:modified xsi:type="dcterms:W3CDTF">2010-01-06T20:50:00Z</dcterms:modified>
</cp:coreProperties>
</file>